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color w:val="auto"/>
          <w:sz w:val="84"/>
          <w:szCs w:val="84"/>
          <w:highlight w:val="none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84"/>
          <w:szCs w:val="84"/>
          <w:highlight w:val="none"/>
          <w:lang w:eastAsia="zh-CN"/>
        </w:rPr>
        <w:t>五年级数学上册</w:t>
      </w:r>
    </w:p>
    <w:p>
      <w:pPr>
        <w:shd w:val="clear"/>
        <w:jc w:val="center"/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1616F6"/>
          <w:sz w:val="52"/>
          <w:szCs w:val="52"/>
          <w:highlight w:val="none"/>
          <w:lang w:eastAsia="zh-CN"/>
        </w:rPr>
        <w:t>第一单元《小数乘法》暑假预习重点</w:t>
      </w:r>
    </w:p>
    <w:p>
      <w:pPr>
        <w:rPr>
          <w:rFonts w:hint="eastAsia"/>
          <w:b/>
          <w:bCs/>
          <w:color w:val="4F00B0"/>
          <w:sz w:val="32"/>
          <w:szCs w:val="32"/>
        </w:rPr>
      </w:pPr>
      <w:r>
        <w:rPr>
          <w:rFonts w:hint="eastAsia"/>
          <w:b/>
          <w:bCs/>
          <w:color w:val="4F00B0"/>
          <w:sz w:val="32"/>
          <w:szCs w:val="32"/>
        </w:rPr>
        <w:t>1、小数乘整数：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意义——求几个相同加数的和的简便运算。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如：1.5×3表示1.5的3倍是多少或3个1.5是多少。</w:t>
      </w:r>
    </w:p>
    <w:p>
      <w:pPr>
        <w:rPr>
          <w:rFonts w:hint="eastAsia"/>
          <w:b/>
          <w:bCs/>
          <w:color w:val="F85208"/>
          <w:sz w:val="32"/>
          <w:szCs w:val="32"/>
        </w:rPr>
      </w:pPr>
      <w:r>
        <w:rPr>
          <w:rFonts w:hint="eastAsia"/>
          <w:b/>
          <w:bCs/>
          <w:color w:val="00B050"/>
          <w:sz w:val="32"/>
          <w:szCs w:val="32"/>
        </w:rPr>
        <w:t>计算方法：</w:t>
      </w:r>
      <w:r>
        <w:rPr>
          <w:rFonts w:hint="eastAsia"/>
          <w:b/>
          <w:bCs/>
          <w:color w:val="F85208"/>
          <w:sz w:val="32"/>
          <w:szCs w:val="32"/>
        </w:rPr>
        <w:t>先把小数扩大成整数，按照整数乘法的计算方法进行计算，再看因数中一共有几位小数，就从积的右边起数出几位，点上小数点。积的小数部分末尾的0可以去掉。</w:t>
      </w:r>
    </w:p>
    <w:p>
      <w:pPr>
        <w:rPr>
          <w:rFonts w:hint="eastAsia"/>
          <w:b/>
          <w:bCs/>
          <w:color w:val="4F00B0"/>
          <w:sz w:val="32"/>
          <w:szCs w:val="32"/>
        </w:rPr>
      </w:pPr>
      <w:r>
        <w:rPr>
          <w:rFonts w:hint="eastAsia"/>
          <w:b/>
          <w:bCs/>
          <w:color w:val="4F00B0"/>
          <w:sz w:val="32"/>
          <w:szCs w:val="32"/>
        </w:rPr>
        <w:t>2、小数乘小数：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意义——就是求这个数的几分之几是多少。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如：1.5×0.8（整数部分是0）就是求1.5的十分之八是多少。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1.5×1.8（整数部分不是0）就是求1.5的1.8倍是多少。</w:t>
      </w:r>
    </w:p>
    <w:p>
      <w:pPr>
        <w:rPr>
          <w:rFonts w:hint="eastAsia"/>
          <w:b/>
          <w:bCs/>
          <w:color w:val="F85208"/>
          <w:sz w:val="32"/>
          <w:szCs w:val="32"/>
        </w:rPr>
      </w:pPr>
      <w:r>
        <w:rPr>
          <w:rFonts w:hint="eastAsia"/>
          <w:b/>
          <w:bCs/>
          <w:color w:val="00B050"/>
          <w:sz w:val="32"/>
          <w:szCs w:val="32"/>
        </w:rPr>
        <w:t>计算方法：</w:t>
      </w:r>
      <w:r>
        <w:rPr>
          <w:rFonts w:hint="eastAsia"/>
          <w:b/>
          <w:bCs/>
          <w:color w:val="F85208"/>
          <w:sz w:val="32"/>
          <w:szCs w:val="32"/>
        </w:rPr>
        <w:t>先把小数扩大成整数，按照整数乘法的计算法则进行计算；再看因数中一共有几位小数，就从积的右边起数出几位，点上小数点。</w:t>
      </w:r>
    </w:p>
    <w:p>
      <w:pPr>
        <w:rPr>
          <w:rFonts w:hint="eastAsia"/>
          <w:b/>
          <w:bCs/>
          <w:color w:val="0070C0"/>
          <w:sz w:val="32"/>
          <w:szCs w:val="32"/>
          <w:u w:val="double" w:color="F85208"/>
        </w:rPr>
      </w:pPr>
      <w:r>
        <w:rPr>
          <w:rFonts w:hint="eastAsia"/>
          <w:b/>
          <w:bCs/>
          <w:color w:val="0070C0"/>
          <w:sz w:val="32"/>
          <w:szCs w:val="32"/>
          <w:u w:val="double" w:color="F85208"/>
        </w:rPr>
        <w:t>积的小数位数不够时，要先在前面用0补位，再点小数点。积的小数部分末尾有0的可以把0去掉。</w:t>
      </w:r>
    </w:p>
    <w:p>
      <w:pPr>
        <w:rPr>
          <w:rFonts w:hint="eastAsia"/>
          <w:b/>
          <w:bCs/>
          <w:color w:val="4F00B0"/>
          <w:sz w:val="32"/>
          <w:szCs w:val="32"/>
        </w:rPr>
      </w:pPr>
      <w:r>
        <w:rPr>
          <w:rFonts w:hint="eastAsia"/>
          <w:b/>
          <w:bCs/>
          <w:color w:val="4F00B0"/>
          <w:sz w:val="32"/>
          <w:szCs w:val="32"/>
        </w:rPr>
        <w:t>3. 小数乘法的验算：</w:t>
      </w:r>
    </w:p>
    <w:p>
      <w:pPr>
        <w:rPr>
          <w:rFonts w:hint="eastAsia"/>
          <w:b/>
          <w:bCs/>
          <w:color w:val="0070C0"/>
          <w:sz w:val="32"/>
          <w:szCs w:val="32"/>
        </w:rPr>
      </w:pPr>
      <w:r>
        <w:rPr>
          <w:rFonts w:hint="eastAsia"/>
          <w:b/>
          <w:bCs/>
          <w:color w:val="0070C0"/>
          <w:sz w:val="32"/>
          <w:szCs w:val="32"/>
        </w:rPr>
        <w:t>（1）根据因数与积的小数位数检验；</w:t>
      </w:r>
    </w:p>
    <w:p>
      <w:pPr>
        <w:rPr>
          <w:rFonts w:hint="eastAsia"/>
          <w:b/>
          <w:bCs/>
          <w:color w:val="0070C0"/>
          <w:sz w:val="32"/>
          <w:szCs w:val="32"/>
        </w:rPr>
      </w:pPr>
      <w:r>
        <w:rPr>
          <w:rFonts w:hint="eastAsia"/>
          <w:b/>
          <w:bCs/>
          <w:color w:val="0070C0"/>
          <w:sz w:val="32"/>
          <w:szCs w:val="32"/>
        </w:rPr>
        <w:t>（2）根据因数与积的大小关系检验；</w:t>
      </w:r>
    </w:p>
    <w:p>
      <w:pPr>
        <w:rPr>
          <w:rFonts w:hint="eastAsia"/>
          <w:b/>
          <w:bCs/>
          <w:color w:val="0070C0"/>
          <w:sz w:val="32"/>
          <w:szCs w:val="32"/>
        </w:rPr>
      </w:pPr>
      <w:r>
        <w:rPr>
          <w:rFonts w:hint="eastAsia"/>
          <w:b/>
          <w:bCs/>
          <w:color w:val="0070C0"/>
          <w:sz w:val="32"/>
          <w:szCs w:val="32"/>
        </w:rPr>
        <w:t>（3）交换两个因数的位置重新计算；</w:t>
      </w:r>
    </w:p>
    <w:p>
      <w:pPr>
        <w:rPr>
          <w:rFonts w:hint="eastAsia"/>
          <w:b/>
          <w:bCs/>
          <w:color w:val="0070C0"/>
          <w:sz w:val="32"/>
          <w:szCs w:val="32"/>
        </w:rPr>
      </w:pPr>
      <w:r>
        <w:rPr>
          <w:rFonts w:hint="eastAsia"/>
          <w:b/>
          <w:bCs/>
          <w:color w:val="0070C0"/>
          <w:sz w:val="32"/>
          <w:szCs w:val="32"/>
        </w:rPr>
        <w:t>（4）用计算器验算。</w:t>
      </w:r>
    </w:p>
    <w:p>
      <w:pPr>
        <w:rPr>
          <w:rFonts w:hint="eastAsia"/>
          <w:b/>
          <w:bCs/>
          <w:color w:val="4F00B0"/>
          <w:sz w:val="32"/>
          <w:szCs w:val="32"/>
        </w:rPr>
      </w:pPr>
      <w:r>
        <w:rPr>
          <w:rFonts w:hint="eastAsia"/>
          <w:b/>
          <w:bCs/>
          <w:color w:val="4F00B0"/>
          <w:sz w:val="32"/>
          <w:szCs w:val="32"/>
        </w:rPr>
        <w:t>4、规律：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一个数（0除外）乘大于1的数，积比原来的数大； 一个数（0除外）乘小于1的数，积比原来的数小。</w:t>
      </w:r>
    </w:p>
    <w:p>
      <w:pPr>
        <w:rPr>
          <w:rFonts w:hint="eastAsia"/>
          <w:b/>
          <w:bCs/>
          <w:color w:val="4F00B0"/>
          <w:sz w:val="32"/>
          <w:szCs w:val="32"/>
        </w:rPr>
      </w:pPr>
      <w:r>
        <w:rPr>
          <w:rFonts w:hint="eastAsia"/>
          <w:b/>
          <w:bCs/>
          <w:color w:val="4F00B0"/>
          <w:sz w:val="32"/>
          <w:szCs w:val="32"/>
        </w:rPr>
        <w:t>5、求近似数的方法一般有三种：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⑴四舍五入法；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⑵进一法；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⑶去尾法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color w:val="4F00B0"/>
          <w:sz w:val="32"/>
          <w:szCs w:val="32"/>
        </w:rPr>
        <w:t>6、</w:t>
      </w:r>
      <w:r>
        <w:rPr>
          <w:rFonts w:hint="eastAsia"/>
          <w:b/>
          <w:bCs/>
          <w:sz w:val="32"/>
          <w:szCs w:val="32"/>
        </w:rPr>
        <w:t>计算钱数，保留两位小数，表示计算到分。保留一位小数，表示计算到角。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color w:val="4F00B0"/>
          <w:sz w:val="32"/>
          <w:szCs w:val="32"/>
        </w:rPr>
        <w:t>7、</w:t>
      </w:r>
      <w:r>
        <w:rPr>
          <w:rFonts w:hint="eastAsia"/>
          <w:b/>
          <w:bCs/>
          <w:sz w:val="32"/>
          <w:szCs w:val="32"/>
        </w:rPr>
        <w:t>判断钱数够不够时，可以根据实际情况采用“上舍入”或“下舍入”的方法进行估算。</w:t>
      </w:r>
    </w:p>
    <w:p>
      <w:pPr>
        <w:rPr>
          <w:rFonts w:hint="eastAsia"/>
          <w:b/>
          <w:bCs/>
          <w:color w:val="4F00B0"/>
          <w:sz w:val="32"/>
          <w:szCs w:val="32"/>
        </w:rPr>
      </w:pPr>
      <w:r>
        <w:rPr>
          <w:rFonts w:hint="eastAsia"/>
          <w:b/>
          <w:bCs/>
          <w:color w:val="4F00B0"/>
          <w:sz w:val="32"/>
          <w:szCs w:val="32"/>
        </w:rPr>
        <w:t>8、整数乘法运算定律推广到小数：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整数乘法运算定律对于小数乘法同样适用，应用乘法运算定律可以使计算简便。</w:t>
      </w:r>
    </w:p>
    <w:p>
      <w:pPr>
        <w:rPr>
          <w:rFonts w:hint="eastAsia"/>
          <w:b/>
          <w:bCs/>
          <w:color w:val="4F00B0"/>
          <w:sz w:val="32"/>
          <w:szCs w:val="32"/>
        </w:rPr>
      </w:pPr>
      <w:r>
        <w:rPr>
          <w:rFonts w:hint="eastAsia"/>
          <w:b/>
          <w:bCs/>
          <w:color w:val="4F00B0"/>
          <w:sz w:val="32"/>
          <w:szCs w:val="32"/>
        </w:rPr>
        <w:t>9、运算定律和性质：</w:t>
      </w:r>
    </w:p>
    <w:p>
      <w:pPr>
        <w:rPr>
          <w:rFonts w:hint="eastAsia"/>
          <w:b/>
          <w:bCs/>
          <w:color w:val="0070C0"/>
          <w:sz w:val="32"/>
          <w:szCs w:val="32"/>
        </w:rPr>
      </w:pPr>
      <w:r>
        <w:rPr>
          <w:rFonts w:hint="eastAsia"/>
          <w:b/>
          <w:bCs/>
          <w:color w:val="0070C0"/>
          <w:sz w:val="32"/>
          <w:szCs w:val="32"/>
        </w:rPr>
        <w:t>加法：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加法交换律：</w:t>
      </w:r>
      <w:r>
        <w:rPr>
          <w:rFonts w:hint="eastAsia"/>
          <w:b/>
          <w:bCs/>
          <w:color w:val="FF0000"/>
          <w:sz w:val="32"/>
          <w:szCs w:val="32"/>
        </w:rPr>
        <w:t>a+b=b+a    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加法结合律:</w:t>
      </w:r>
      <w:r>
        <w:rPr>
          <w:rFonts w:hint="eastAsia"/>
          <w:b/>
          <w:bCs/>
          <w:color w:val="FF0000"/>
          <w:sz w:val="32"/>
          <w:szCs w:val="32"/>
        </w:rPr>
        <w:t>(a+b)+c=a+(b+c)</w:t>
      </w:r>
    </w:p>
    <w:p>
      <w:pPr>
        <w:rPr>
          <w:rFonts w:hint="eastAsia"/>
          <w:b/>
          <w:bCs/>
          <w:color w:val="0070C0"/>
          <w:sz w:val="32"/>
          <w:szCs w:val="32"/>
        </w:rPr>
      </w:pPr>
      <w:r>
        <w:rPr>
          <w:rFonts w:hint="eastAsia"/>
          <w:b/>
          <w:bCs/>
          <w:color w:val="0070C0"/>
          <w:sz w:val="32"/>
          <w:szCs w:val="32"/>
        </w:rPr>
        <w:t>乘法：</w:t>
      </w:r>
      <w:bookmarkStart w:id="0" w:name="_GoBack"/>
      <w:bookmarkEnd w:id="0"/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乘法交换律：</w:t>
      </w:r>
      <w:r>
        <w:rPr>
          <w:rFonts w:hint="eastAsia"/>
          <w:b/>
          <w:bCs/>
          <w:color w:val="FF0000"/>
          <w:sz w:val="32"/>
          <w:szCs w:val="32"/>
        </w:rPr>
        <w:t>a×b=b×a  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乘法结合律：</w:t>
      </w:r>
      <w:r>
        <w:rPr>
          <w:rFonts w:hint="eastAsia"/>
          <w:b/>
          <w:bCs/>
          <w:color w:val="FF0000"/>
          <w:sz w:val="32"/>
          <w:szCs w:val="32"/>
        </w:rPr>
        <w:t>(a×b)×c=a×(b×c)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乘法分配律</w:t>
      </w:r>
      <w:r>
        <w:rPr>
          <w:rFonts w:hint="eastAsia"/>
          <w:b/>
          <w:bCs/>
          <w:color w:val="FF0000"/>
          <w:sz w:val="32"/>
          <w:szCs w:val="32"/>
        </w:rPr>
        <w:t>：(a+b)×c=a×c+b×c或a×c+b×c=(a+b)×c（b=1时，省略b）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变式：</w:t>
      </w:r>
      <w:r>
        <w:rPr>
          <w:rFonts w:hint="eastAsia"/>
          <w:b/>
          <w:bCs/>
          <w:color w:val="FF0000"/>
          <w:sz w:val="32"/>
          <w:szCs w:val="32"/>
        </w:rPr>
        <w:t>(a-b)×c=a×c-b×c或a×c-b×c=(a-b)×c</w:t>
      </w:r>
    </w:p>
    <w:p>
      <w:pPr>
        <w:rPr>
          <w:rFonts w:hint="eastAsia"/>
          <w:b/>
          <w:bCs/>
          <w:color w:val="0070C0"/>
          <w:sz w:val="32"/>
          <w:szCs w:val="32"/>
        </w:rPr>
      </w:pPr>
      <w:r>
        <w:rPr>
          <w:rFonts w:hint="eastAsia"/>
          <w:b/>
          <w:bCs/>
          <w:color w:val="0070C0"/>
          <w:sz w:val="32"/>
          <w:szCs w:val="32"/>
        </w:rPr>
        <w:t>减法：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减法性质</w:t>
      </w:r>
      <w:r>
        <w:rPr>
          <w:rFonts w:hint="eastAsia"/>
          <w:b/>
          <w:bCs/>
          <w:color w:val="FF0000"/>
          <w:sz w:val="32"/>
          <w:szCs w:val="32"/>
        </w:rPr>
        <w:t>：a-b-c=a-(b+c)  </w:t>
      </w:r>
    </w:p>
    <w:p>
      <w:pPr>
        <w:rPr>
          <w:rFonts w:hint="eastAsia"/>
          <w:b/>
          <w:bCs/>
          <w:color w:val="0070C0"/>
          <w:sz w:val="32"/>
          <w:szCs w:val="32"/>
        </w:rPr>
      </w:pPr>
      <w:r>
        <w:rPr>
          <w:rFonts w:hint="eastAsia"/>
          <w:b/>
          <w:bCs/>
          <w:color w:val="0070C0"/>
          <w:sz w:val="32"/>
          <w:szCs w:val="32"/>
        </w:rPr>
        <w:t>除法：</w:t>
      </w:r>
    </w:p>
    <w:p>
      <w:pPr>
        <w:rPr>
          <w:rFonts w:hint="eastAsia" w:ascii="方正粗黑宋简体" w:hAnsi="方正粗黑宋简体" w:eastAsia="方正粗黑宋简体" w:cs="方正粗黑宋简体"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除法性质：</w:t>
      </w:r>
      <w:r>
        <w:rPr>
          <w:rFonts w:hint="eastAsia"/>
          <w:b/>
          <w:bCs/>
          <w:color w:val="FF0000"/>
          <w:sz w:val="32"/>
          <w:szCs w:val="32"/>
        </w:rPr>
        <w:t>a÷b÷c=a÷(b×c)</w:t>
      </w:r>
    </w:p>
    <w:sectPr>
      <w:type w:val="continuous"/>
      <w:pgSz w:w="10205" w:h="18142"/>
      <w:pgMar w:top="720" w:right="720" w:bottom="720" w:left="720" w:header="851" w:footer="992" w:gutter="0"/>
      <w:pgBorders w:offsetFrom="page">
        <w:top w:val="single" w:color="2F5597" w:sz="4" w:space="24"/>
        <w:left w:val="single" w:color="2F5597" w:sz="4" w:space="24"/>
        <w:bottom w:val="single" w:color="2F5597" w:sz="4" w:space="24"/>
        <w:right w:val="single" w:color="2F5597" w:sz="4" w:space="24"/>
      </w:pgBorders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43DFF8FF-B6D9-4E74-9BD7-017B8F0029CB}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AB3A4AE-C1AA-4B88-BB55-6FF354C4B156}"/>
  </w:font>
  <w:font w:name="汉仪颜楷简">
    <w:panose1 w:val="00020600040101010101"/>
    <w:charset w:val="86"/>
    <w:family w:val="auto"/>
    <w:pitch w:val="default"/>
    <w:sig w:usb0="800000EF" w:usb1="0A417C9A" w:usb2="00000016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YTFlYTc2NDIwYTE5MTc4NjkzZGYzMzllZjNmMzYifQ=="/>
  </w:docVars>
  <w:rsids>
    <w:rsidRoot w:val="00000000"/>
    <w:rsid w:val="00F85D55"/>
    <w:rsid w:val="016B2E20"/>
    <w:rsid w:val="020432CD"/>
    <w:rsid w:val="023010F8"/>
    <w:rsid w:val="02C64738"/>
    <w:rsid w:val="03C47D8B"/>
    <w:rsid w:val="03E76B14"/>
    <w:rsid w:val="04156832"/>
    <w:rsid w:val="04205E5F"/>
    <w:rsid w:val="043A0A28"/>
    <w:rsid w:val="045058FB"/>
    <w:rsid w:val="04C43A10"/>
    <w:rsid w:val="053A3183"/>
    <w:rsid w:val="056D4578"/>
    <w:rsid w:val="059105DE"/>
    <w:rsid w:val="05AE1CCB"/>
    <w:rsid w:val="071F5E0A"/>
    <w:rsid w:val="073870C2"/>
    <w:rsid w:val="07457160"/>
    <w:rsid w:val="078E6CF3"/>
    <w:rsid w:val="07AF6704"/>
    <w:rsid w:val="084C4D81"/>
    <w:rsid w:val="08511DCE"/>
    <w:rsid w:val="08771CCD"/>
    <w:rsid w:val="0A213581"/>
    <w:rsid w:val="0A3D2ED0"/>
    <w:rsid w:val="0C1B5429"/>
    <w:rsid w:val="0D5168B0"/>
    <w:rsid w:val="0E9C75AF"/>
    <w:rsid w:val="0F5978EB"/>
    <w:rsid w:val="0FE560F7"/>
    <w:rsid w:val="10260C52"/>
    <w:rsid w:val="10302F7B"/>
    <w:rsid w:val="109335C9"/>
    <w:rsid w:val="10A64BE8"/>
    <w:rsid w:val="12347BBD"/>
    <w:rsid w:val="12830BCB"/>
    <w:rsid w:val="12D03758"/>
    <w:rsid w:val="13412B1A"/>
    <w:rsid w:val="146150F9"/>
    <w:rsid w:val="154B104A"/>
    <w:rsid w:val="15885BAC"/>
    <w:rsid w:val="16820E51"/>
    <w:rsid w:val="17F87C6E"/>
    <w:rsid w:val="17F901BA"/>
    <w:rsid w:val="18927C19"/>
    <w:rsid w:val="193767EF"/>
    <w:rsid w:val="19746186"/>
    <w:rsid w:val="19B365FB"/>
    <w:rsid w:val="1AD661A8"/>
    <w:rsid w:val="1B6C5E15"/>
    <w:rsid w:val="1D6B405F"/>
    <w:rsid w:val="1D83627B"/>
    <w:rsid w:val="1E750DAB"/>
    <w:rsid w:val="1F5B48F1"/>
    <w:rsid w:val="2012250F"/>
    <w:rsid w:val="2130758D"/>
    <w:rsid w:val="213E03E9"/>
    <w:rsid w:val="2170366E"/>
    <w:rsid w:val="220C10A2"/>
    <w:rsid w:val="23866C54"/>
    <w:rsid w:val="249E5995"/>
    <w:rsid w:val="25DD3AEB"/>
    <w:rsid w:val="270F7FFB"/>
    <w:rsid w:val="273F6FDA"/>
    <w:rsid w:val="27E80218"/>
    <w:rsid w:val="27ED0C53"/>
    <w:rsid w:val="28193898"/>
    <w:rsid w:val="28360096"/>
    <w:rsid w:val="29963B08"/>
    <w:rsid w:val="29C445AD"/>
    <w:rsid w:val="29CC16B9"/>
    <w:rsid w:val="2DED6821"/>
    <w:rsid w:val="2E016AFA"/>
    <w:rsid w:val="2F7F1352"/>
    <w:rsid w:val="2FDC6764"/>
    <w:rsid w:val="30E052B9"/>
    <w:rsid w:val="315F1BFA"/>
    <w:rsid w:val="31AF65AE"/>
    <w:rsid w:val="32713767"/>
    <w:rsid w:val="33EB2A79"/>
    <w:rsid w:val="34A250F5"/>
    <w:rsid w:val="34C9038F"/>
    <w:rsid w:val="366E4978"/>
    <w:rsid w:val="36C32484"/>
    <w:rsid w:val="372554A5"/>
    <w:rsid w:val="37B50D46"/>
    <w:rsid w:val="37D85C4B"/>
    <w:rsid w:val="38C919BB"/>
    <w:rsid w:val="394E79E8"/>
    <w:rsid w:val="396709C4"/>
    <w:rsid w:val="3A6E2450"/>
    <w:rsid w:val="3BC863EA"/>
    <w:rsid w:val="3CE35C97"/>
    <w:rsid w:val="3CEC20F7"/>
    <w:rsid w:val="3EF0725D"/>
    <w:rsid w:val="3F1F76AF"/>
    <w:rsid w:val="3FDB4607"/>
    <w:rsid w:val="40864ED4"/>
    <w:rsid w:val="41E5166A"/>
    <w:rsid w:val="4311561F"/>
    <w:rsid w:val="43464934"/>
    <w:rsid w:val="46A472E4"/>
    <w:rsid w:val="47613B54"/>
    <w:rsid w:val="48113F71"/>
    <w:rsid w:val="48EE7130"/>
    <w:rsid w:val="49C520C8"/>
    <w:rsid w:val="4A6F34BE"/>
    <w:rsid w:val="4A8D72A4"/>
    <w:rsid w:val="4AA60F1C"/>
    <w:rsid w:val="4B6E6369"/>
    <w:rsid w:val="4BE05265"/>
    <w:rsid w:val="4BFE69F2"/>
    <w:rsid w:val="4C625823"/>
    <w:rsid w:val="4CE87EFD"/>
    <w:rsid w:val="4D09417F"/>
    <w:rsid w:val="4D31275B"/>
    <w:rsid w:val="4E6A7981"/>
    <w:rsid w:val="4E814EAF"/>
    <w:rsid w:val="4EAC2752"/>
    <w:rsid w:val="4EAE3B47"/>
    <w:rsid w:val="4EF81B47"/>
    <w:rsid w:val="4F0C39F5"/>
    <w:rsid w:val="4F252CA8"/>
    <w:rsid w:val="4F786F20"/>
    <w:rsid w:val="4FB62883"/>
    <w:rsid w:val="504631A8"/>
    <w:rsid w:val="50D57729"/>
    <w:rsid w:val="516E3CC7"/>
    <w:rsid w:val="52082CD5"/>
    <w:rsid w:val="522B630E"/>
    <w:rsid w:val="52BB07B0"/>
    <w:rsid w:val="52E12532"/>
    <w:rsid w:val="530A0B7A"/>
    <w:rsid w:val="543D345E"/>
    <w:rsid w:val="549B4DCC"/>
    <w:rsid w:val="5532226F"/>
    <w:rsid w:val="561A1828"/>
    <w:rsid w:val="56723AD9"/>
    <w:rsid w:val="5727653C"/>
    <w:rsid w:val="57754110"/>
    <w:rsid w:val="57AF4834"/>
    <w:rsid w:val="57FC3451"/>
    <w:rsid w:val="58003FCF"/>
    <w:rsid w:val="58186397"/>
    <w:rsid w:val="58DE67CE"/>
    <w:rsid w:val="5A697054"/>
    <w:rsid w:val="5C0172CE"/>
    <w:rsid w:val="5D3B21A6"/>
    <w:rsid w:val="5E002F9D"/>
    <w:rsid w:val="5F091874"/>
    <w:rsid w:val="5F531946"/>
    <w:rsid w:val="5F6B0AC9"/>
    <w:rsid w:val="5F9825FE"/>
    <w:rsid w:val="5FB04A76"/>
    <w:rsid w:val="60171A5F"/>
    <w:rsid w:val="60846DC9"/>
    <w:rsid w:val="60B84C35"/>
    <w:rsid w:val="642022CF"/>
    <w:rsid w:val="65C547B5"/>
    <w:rsid w:val="666426AF"/>
    <w:rsid w:val="66A879F0"/>
    <w:rsid w:val="67F45BE3"/>
    <w:rsid w:val="684D0F07"/>
    <w:rsid w:val="685D6092"/>
    <w:rsid w:val="68C253AC"/>
    <w:rsid w:val="6A8B6F08"/>
    <w:rsid w:val="6AA32A5C"/>
    <w:rsid w:val="6AB27503"/>
    <w:rsid w:val="6AC66F15"/>
    <w:rsid w:val="6AD55035"/>
    <w:rsid w:val="6B9F7E5A"/>
    <w:rsid w:val="6C022B3D"/>
    <w:rsid w:val="6D546C4C"/>
    <w:rsid w:val="6DEE110B"/>
    <w:rsid w:val="6E3305AC"/>
    <w:rsid w:val="6FD54016"/>
    <w:rsid w:val="701140AF"/>
    <w:rsid w:val="70B810A0"/>
    <w:rsid w:val="70FE202A"/>
    <w:rsid w:val="71507E49"/>
    <w:rsid w:val="71516FAA"/>
    <w:rsid w:val="72101A7E"/>
    <w:rsid w:val="73931662"/>
    <w:rsid w:val="74833ADC"/>
    <w:rsid w:val="74B91D5C"/>
    <w:rsid w:val="752A659A"/>
    <w:rsid w:val="75A872A8"/>
    <w:rsid w:val="76671B33"/>
    <w:rsid w:val="76E8530D"/>
    <w:rsid w:val="777C15D4"/>
    <w:rsid w:val="77FE4BAB"/>
    <w:rsid w:val="781B0169"/>
    <w:rsid w:val="781E454F"/>
    <w:rsid w:val="789B2544"/>
    <w:rsid w:val="79160552"/>
    <w:rsid w:val="7987699D"/>
    <w:rsid w:val="7A4A502C"/>
    <w:rsid w:val="7AEC5BD9"/>
    <w:rsid w:val="7AEF1A73"/>
    <w:rsid w:val="7B7A66C3"/>
    <w:rsid w:val="7C2C0CD8"/>
    <w:rsid w:val="7E2C5B37"/>
    <w:rsid w:val="7E3D68D7"/>
    <w:rsid w:val="7E7347AA"/>
    <w:rsid w:val="7EA65B9F"/>
    <w:rsid w:val="7F4F7E76"/>
    <w:rsid w:val="7F52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after="0" w:line="413" w:lineRule="auto"/>
      <w:outlineLvl w:val="2"/>
    </w:pPr>
    <w:rPr>
      <w:rFonts w:ascii="Calibri" w:hAnsi="Calibri" w:eastAsia="宋体" w:cs="Times New Roman"/>
      <w:b/>
      <w:kern w:val="2"/>
      <w:sz w:val="32"/>
      <w:szCs w:val="24"/>
      <w:lang w:eastAsia="zh-CN"/>
    </w:rPr>
  </w:style>
  <w:style w:type="paragraph" w:styleId="6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Emphasis"/>
    <w:basedOn w:val="12"/>
    <w:qFormat/>
    <w:uiPriority w:val="0"/>
    <w:rPr>
      <w:i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256</Characters>
  <Lines>0</Lines>
  <Paragraphs>0</Paragraphs>
  <TotalTime>1</TotalTime>
  <ScaleCrop>false</ScaleCrop>
  <LinksUpToDate>false</LinksUpToDate>
  <CharactersWithSpaces>340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2021-09-04T05:55:00Z</dcterms:created>
  <dc:creator>win7</dc:creator>
  <cp:lastModifiedBy>:I</cp:lastModifiedBy>
  <dcterms:modified xsi:type="dcterms:W3CDTF">2022-07-20T07:55:59Z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3927468EA4EE49AB86A92A563D07F796</vt:lpwstr>
  </property>
</Properties>
</file>