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414CD7"/>
        <w:jc w:val="center"/>
        <w:rPr>
          <w:rFonts w:hint="eastAsia" w:ascii="微软雅黑" w:hAnsi="微软雅黑" w:eastAsia="微软雅黑" w:cs="微软雅黑"/>
          <w:b/>
          <w:bCs/>
          <w:color w:val="92D05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52"/>
          <w:szCs w:val="52"/>
          <w:lang w:val="en-US" w:eastAsia="zh-CN"/>
          <w14:textFill>
            <w14:solidFill>
              <w14:schemeClr w14:val="bg1"/>
            </w14:solidFill>
          </w14:textFill>
        </w:rPr>
        <w:t>三年级上册数学</w:t>
      </w:r>
      <w:r>
        <w:rPr>
          <w:rFonts w:hint="eastAsia" w:ascii="微软雅黑" w:hAnsi="微软雅黑" w:eastAsia="微软雅黑" w:cs="微软雅黑"/>
          <w:b/>
          <w:bCs/>
          <w:color w:val="FFFF00"/>
          <w:sz w:val="52"/>
          <w:szCs w:val="52"/>
          <w:lang w:val="en-US" w:eastAsia="zh-CN"/>
        </w:rPr>
        <w:t>《长方形正方形》</w:t>
      </w:r>
      <w:r>
        <w:rPr>
          <w:rFonts w:hint="eastAsia" w:ascii="微软雅黑" w:hAnsi="微软雅黑" w:eastAsia="微软雅黑" w:cs="微软雅黑"/>
          <w:b/>
          <w:bCs/>
          <w:color w:val="92D050"/>
          <w:sz w:val="52"/>
          <w:szCs w:val="52"/>
          <w:lang w:val="en-US" w:eastAsia="zh-CN"/>
        </w:rPr>
        <w:t>期末复习</w:t>
      </w:r>
    </w:p>
    <w:p>
      <w:pPr>
        <w:rPr>
          <w:rStyle w:val="5"/>
          <w:rFonts w:ascii="宋体" w:hAnsi="宋体" w:eastAsia="宋体" w:cs="宋体"/>
          <w:color w:val="3F3F3F"/>
          <w:kern w:val="0"/>
          <w:sz w:val="21"/>
          <w:szCs w:val="21"/>
          <w:lang w:val="en-US" w:eastAsia="zh-CN" w:bidi="ar"/>
        </w:rPr>
        <w:sectPr>
          <w:pgSz w:w="11906" w:h="16838"/>
          <w:pgMar w:top="567" w:right="850" w:bottom="567" w:left="850" w:header="851" w:footer="992" w:gutter="0"/>
          <w:pgBorders>
            <w:top w:val="single" w:color="414CD7" w:sz="36" w:space="1"/>
            <w:left w:val="single" w:color="414CD7" w:sz="36" w:space="4"/>
            <w:bottom w:val="single" w:color="414CD7" w:sz="36" w:space="1"/>
            <w:right w:val="single" w:color="414CD7" w:sz="36" w:space="4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FF0000"/>
          <w:sz w:val="52"/>
          <w:szCs w:val="52"/>
          <w:lang w:val="en-US" w:eastAsia="zh-CN"/>
          <w14:glow w14:rad="139700">
            <w14:schemeClr w14:val="accent6">
              <w14:satMod w14:val="175000"/>
              <w14:alpha w14:val="60000"/>
            </w14:schemeClr>
          </w14:glow>
        </w:rPr>
        <w:t>剪拼问题</w:t>
      </w:r>
    </w:p>
    <w:bookmarkEnd w:id="0"/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1、下图中，大正方形的周长是36厘米，小正方形的边长比大正方形的边长少4厘米，这两个正方形拼成的不规则图形的周长是多少厘米？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165100</wp:posOffset>
            </wp:positionV>
            <wp:extent cx="1416050" cy="1019810"/>
            <wp:effectExtent l="0" t="0" r="12700" b="889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36÷4-4=5（厘米）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36+5×2=46（厘米）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答：这两个正方形拼成的不规则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图形的周长是46厘米。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2、下面是由5个完全一样的小长方形拼成的一个大长方形，每个小长方形的长是8厘米，求拼成的大长方形的周长。</w:t>
      </w:r>
    </w:p>
    <w:p>
      <w:pPr>
        <w:rPr>
          <w:rFonts w:hint="default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218440</wp:posOffset>
            </wp:positionV>
            <wp:extent cx="1014730" cy="1149985"/>
            <wp:effectExtent l="0" t="0" r="13970" b="1206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8÷4=2（厘米）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（8+2+8）×2=36（厘米）</w:t>
      </w:r>
    </w:p>
    <w:p>
      <w:pP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答：拼成的大长方形的周长是36厘米。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3、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如图是用5个边长是8厘米的正方形拼成的图形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（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连接点正好是前一个正方形边的中点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），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这个图形的周长是多少厘米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？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188595</wp:posOffset>
            </wp:positionV>
            <wp:extent cx="1951990" cy="847090"/>
            <wp:effectExtent l="0" t="0" r="10160" b="10160"/>
            <wp:wrapSquare wrapText="bothSides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×3×（5-1）+8×4=128（厘米）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答：这个图形的周长是128厘米。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numPr>
          <w:numId w:val="0"/>
        </w:numP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numPr>
          <w:numId w:val="0"/>
        </w:numP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shd w:val="clear" w:fill="414CD7"/>
        <w:jc w:val="center"/>
        <w:rPr>
          <w:rFonts w:hint="eastAsia" w:ascii="微软雅黑" w:hAnsi="微软雅黑" w:eastAsia="微软雅黑" w:cs="微软雅黑"/>
          <w:b/>
          <w:bCs/>
          <w:color w:val="92D05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52"/>
          <w:szCs w:val="52"/>
          <w:lang w:val="en-US" w:eastAsia="zh-CN"/>
          <w14:textFill>
            <w14:solidFill>
              <w14:schemeClr w14:val="bg1"/>
            </w14:solidFill>
          </w14:textFill>
        </w:rPr>
        <w:t>三年级上册数学</w:t>
      </w:r>
      <w:r>
        <w:rPr>
          <w:rFonts w:hint="eastAsia" w:ascii="微软雅黑" w:hAnsi="微软雅黑" w:eastAsia="微软雅黑" w:cs="微软雅黑"/>
          <w:b/>
          <w:bCs/>
          <w:color w:val="FFFF00"/>
          <w:sz w:val="52"/>
          <w:szCs w:val="52"/>
          <w:lang w:val="en-US" w:eastAsia="zh-CN"/>
        </w:rPr>
        <w:t>《长方形正方形》</w:t>
      </w:r>
      <w:r>
        <w:rPr>
          <w:rFonts w:hint="eastAsia" w:ascii="微软雅黑" w:hAnsi="微软雅黑" w:eastAsia="微软雅黑" w:cs="微软雅黑"/>
          <w:b/>
          <w:bCs/>
          <w:color w:val="92D050"/>
          <w:sz w:val="52"/>
          <w:szCs w:val="52"/>
          <w:lang w:val="en-US" w:eastAsia="zh-CN"/>
        </w:rPr>
        <w:t>期末复习</w:t>
      </w:r>
    </w:p>
    <w:p>
      <w:pPr>
        <w:rPr>
          <w:rStyle w:val="5"/>
          <w:rFonts w:ascii="宋体" w:hAnsi="宋体" w:eastAsia="宋体" w:cs="宋体"/>
          <w:color w:val="3F3F3F"/>
          <w:kern w:val="0"/>
          <w:sz w:val="21"/>
          <w:szCs w:val="21"/>
          <w:lang w:val="en-US" w:eastAsia="zh-CN" w:bidi="ar"/>
        </w:rPr>
        <w:sectPr>
          <w:type w:val="continuous"/>
          <w:pgSz w:w="11906" w:h="16838"/>
          <w:pgMar w:top="567" w:right="850" w:bottom="567" w:left="850" w:header="851" w:footer="992" w:gutter="0"/>
          <w:pgBorders>
            <w:top w:val="single" w:color="414CD7" w:sz="36" w:space="1"/>
            <w:left w:val="single" w:color="414CD7" w:sz="36" w:space="4"/>
            <w:bottom w:val="single" w:color="414CD7" w:sz="36" w:space="1"/>
            <w:right w:val="single" w:color="414CD7" w:sz="36" w:space="4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52"/>
          <w:szCs w:val="52"/>
          <w:lang w:val="en-US" w:eastAsia="zh-CN"/>
          <w14:glow w14:rad="139700">
            <w14:schemeClr w14:val="accent6">
              <w14:satMod w14:val="175000"/>
              <w14:alpha w14:val="60000"/>
            </w14:schemeClr>
          </w14:glow>
        </w:rPr>
        <w:t>剪拼问题</w:t>
      </w:r>
    </w:p>
    <w:p>
      <w:pP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1165225</wp:posOffset>
            </wp:positionV>
            <wp:extent cx="1040130" cy="1007110"/>
            <wp:effectExtent l="0" t="0" r="7620" b="2540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如图是四个一样的长方形和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一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个小正方形拼成的一个大正方形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已知大正方形的边长是10厘米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小正方形的边长是4厘米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求长方形的长和宽。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（10-4）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÷2=3（厘米）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10-3=7（厘米）</w:t>
      </w:r>
    </w:p>
    <w:p>
      <w:pP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答：长方形的长是7厘米，宽是3厘米。</w:t>
      </w:r>
    </w:p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5、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把一个边长是6厘米的正方形,沿竖直方向剪切成三个大小一样的长方形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t>求每个长方形的周长。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6÷3=2（厘米）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（6+2）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×2=16（厘米）</w:t>
      </w:r>
    </w:p>
    <w:p>
      <w:pP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答：每个长方形的周长是16厘米。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如图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一块长方形水田平均分给6个农户种植水稻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每个农户得到的都是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块正方形水田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那么这些水田的周长之和比原来水田的周长长多少米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？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50800</wp:posOffset>
            </wp:positionV>
            <wp:extent cx="1779905" cy="1028065"/>
            <wp:effectExtent l="0" t="0" r="10795" b="635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val="en-US" w:eastAsia="zh-CN"/>
        </w:rPr>
        <w:t>4×8+2×12=56（米）</w:t>
      </w:r>
    </w:p>
    <w:p>
      <w:pP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答：这些水田的周长之和比原来</w:t>
      </w:r>
    </w:p>
    <w:p>
      <w:pPr>
        <w:rPr>
          <w:rFonts w:hint="default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636E5"/>
          <w:sz w:val="36"/>
          <w:szCs w:val="36"/>
          <w:lang w:val="en-US" w:eastAsia="zh-CN"/>
        </w:rPr>
        <w:t>水田的周长长56米。</w:t>
      </w:r>
    </w:p>
    <w:sectPr>
      <w:type w:val="continuous"/>
      <w:pgSz w:w="11906" w:h="16838"/>
      <w:pgMar w:top="567" w:right="850" w:bottom="567" w:left="850" w:header="851" w:footer="992" w:gutter="0"/>
      <w:pgBorders>
        <w:top w:val="single" w:color="414CD7" w:sz="36" w:space="1"/>
        <w:left w:val="single" w:color="414CD7" w:sz="36" w:space="4"/>
        <w:bottom w:val="single" w:color="414CD7" w:sz="36" w:space="1"/>
        <w:right w:val="single" w:color="414CD7" w:sz="36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TkzZjI3MWRjNDU2NmYxMzAxY2JkOWM1Y2Y5YzQifQ=="/>
  </w:docVars>
  <w:rsids>
    <w:rsidRoot w:val="524F6F2F"/>
    <w:rsid w:val="03A47EAF"/>
    <w:rsid w:val="524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347</Characters>
  <Lines>0</Lines>
  <Paragraphs>0</Paragraphs>
  <TotalTime>2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2022-12-06T05:27:00Z</dcterms:created>
  <dc:creator>yss</dc:creator>
  <cp:lastModifiedBy>yss</cp:lastModifiedBy>
  <dcterms:modified xsi:type="dcterms:W3CDTF">2022-12-07T05:39:42Z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ED9B65ECF5084138B44DCEA1EADD5098</vt:lpwstr>
  </property>
</Properties>
</file>