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b/>
          <w:bCs/>
          <w:color w:val="FF6565"/>
          <w:spacing w:val="24"/>
          <w:kern w:val="0"/>
          <w:sz w:val="19"/>
        </w:rPr>
        <w:t>习作一：推荐一个好地方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范文一：上海海洋水族馆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今天我给大家推荐的地方是一个鱼的世界——上海海洋水族馆，它是座外形似金字塔的锥形银白色建筑，在阳光的照耀下闪闪发光，美丽极了。现在就随我一起去参观吧。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现在我们来到亚马逊展区，在这里我们可以看到世界上最大的淡水鱼——巨骨舌鱼。大家一听定会想：为什么叫它巨骨舌鱼呢？原因是它的嘴巴特别大。瞧，果真大得出奇，犹如一座大城门。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告别了巨骨舌鱼，我们来到中国展区。那映入眼帘的是咱们国家的活化石——中华鲟。它身体梭形，头呈三角形，眼睛很小，歪尾，鳃孔大，眼后还会喷水。你看，它在那儿一动不动的，可真像一块大化石，难怪说它是活化石呢！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在鱼的世界里漫步，走累了，我们可以坐下来歇歇，牵牵海星的手，敲敲海龟的背，可以和海洋朋友尽情地交流……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现在我们来到“鲨鱼湾”海底隧道，突然看到洞口那张着“血盆大口”的鲨鱼，你是不是也被吓了一大跳呢！站上自动扶梯进入海底隧道，整个人仿佛是被鲨鱼吞进了肚子。透过蓝蓝的玻璃，我们可以看见了牛鲨、沙虎鲨、医生鱼……它们从我们的头顶游过，有没有觉得自己也变成了它们的一员，畅游在这无边无际的海洋里？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这是一个让我们大开眼界的地方，这也是我推荐上海海洋水族馆的理由，在这里我们可以看到神奇的海洋生物，可以感受海底的奥秘。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名师点评：小作者开门见山写要推荐的地方——上海海洋水族馆，接着化身导游，带我们游览了海洋水族馆，展现了神奇而自由的海底世界。叙述条理明晰，字里行间流露出愉悦之情。结尾总结推荐理由，习作内容完整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范文二：神奇的科技馆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今天我给大家推荐一个既神奇又有高科技的地方，那就是东莞科技馆。现在请随我一起去参观吧。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首先我们来到科技馆二楼，出现在我们眼前的是机器人小乐队。你看那些小机器人，有的在指挥乐队，有的在打鼓，有的在吹笛子，还有的在弹钢琴。耳边不断飘来优美动听的乐曲，要不是亲眼目睹，你可能会以为这是著名音乐家们在演奏。 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接着我们来到三楼球幕影院，展现在我们眼前的是一个凹球体形状的电影大屏幕。它的视觉效果非常立体，让人在观看时有一种身临其境的感觉。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参观完球幕影院，我们便来到了“航空飞船”。飞船里除了精细的各种仪表盘外，最吸引人眼球的当属那太空飞行画面的屏幕了。飞船会跟随着这个屏幕显示的画面一起移动，让人感觉真像自己在太空飞行一般，有趣极了！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最后我们来参观 “万丈深渊”展览，站在“万丈深渊”往下看，你会发现下面深不见底，定会吓得你腿软。为什么科技馆里会有“万丈深渊”呢？其实这“万丈深渊”是由许多镜子和灯光组成的，通过光的反射等原理给我们带来了一种深不见底的错觉，真是神奇极了！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神奇、高科技，这就是我推荐东莞科技馆的理由。跟着我的文字参观也许大家还不够尽兴，不如去现场进行一个真实的体验吧！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名师点评：小作者把自己化身为一个小导游，带读者参观了神奇的科技馆，以参观路线为主线，全文围绕机器人小乐队、球幕影院、“航空飞船”“万丈深渊”等展馆进行了介绍，体现了其神奇、高科技的特点，让读者很想去亲身体验一下。习作结构条理清晰，首尾呼应，语言流畅自然、生动，是一篇不错的习作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b/>
          <w:bCs/>
          <w:color w:val="FF6565"/>
          <w:spacing w:val="24"/>
          <w:kern w:val="0"/>
          <w:sz w:val="19"/>
        </w:rPr>
        <w:t>习作二：小小“动物园”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lastRenderedPageBreak/>
        <w:t>范文一：我家的“动物园”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有人说，家是爱的港湾，为我们遮风挡雨。而家在我的眼里，却是一个妙趣横生的动物园。你们一定会问，家怎么会是动物园呢？如果你不信，那就听我慢慢道来。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我的妈妈是大家公认的“老黄牛”。她最大的爱好就是干家务活,她还常常说:“做人哪,一定要勤快些才好。”如果你到我家来一定会看到妈妈忙碌的身影，因为她不是在整理衣物，就是在拖地打扫卫生，或者在厨房给我们做好吃的。我时常劝她不要太辛苦,免得累坏了身子。可她总笑着说:“没事,多活动活动对身体有好处嘛。”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说起我的老爸，那可真是十足的“大懒猫”。每天一下班，他便躺在沙发上，边看电视边唱着小曲。那逍遥自在的样子,别提有多舒服。你们说,我爸爸是不是很懒呢?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嘿嘿,要说我嘛，就是一只贪吃又胆小的“小老鼠”。一有空我就在家里吃零食，有时还会“偷”一些零食，放在书房一边看书一边吃。我还经常在家里东翻翻西翻翻，把家里翻的乱糟糟的。我的胆子也比较小，可以说是“胆小如鼠”。晚上不敢独自出门，也不敢独自去没开灯的房间，有时候看见爸爸妈妈不高兴了，我就躲得远远的，免得“城门失火，殃及池鱼”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这就是我的家，难道它不是一个妙趣横生的动物园吗？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名师点评：作者叙述了我家“动物园”中各个成员，个性鲜明。运用抒情和叙事相结合的方式，字里行间都流露出作者在这样的“动物”之家里的愉悦心情。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范文二：我家的小小“动物园”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欢迎大家来到我家的小小“动物园”，现在我给大家介绍一下“动物园”里的成员，麻雀妈妈、河马爸爸和树袋熊的我。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     首先是麻雀妈妈。为什么会说我的妈妈像麻雀呢？请听我细细道来。“石玉，今天要下雨，记得带雨伞。”“石玉，饭菜在桌子上，记得自己热了吃。”“石玉，你的作业写完了没有？”“石玉，去楼下帮我买点葱回来。”……听听，你们现在知道我为什么会说我的妈妈像麻雀了吧。因为妈妈每天总是唠叨个不停，有时候一件很小的事情她都可以重复好几遍。唉，可怜了我的耳朵。但是后来，我知道了妈妈的这些唠叨里都充满了对我的爱和期盼。感谢妈妈的唠叨，让我变得越来越优秀，我也希望自己能不辜负妈妈的期盼，成为让妈妈骄傲的女儿。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     接着是“河马”爸爸。因为爸爸最大的爱好就是游泳，只要一有时间他就会带着我去游泳。爸爸的游泳技术很好，会各种姿势的游法，他很乐意教我。在爸爸的指导下我的游泳技术见长，目前已经学会了蛙泳，爸爸说下一步就教我自由泳呢。我特别佩服爸爸的是，他能闭着眼睛在水面上一动不动地仰躺好半天。你说他像不像一头水性很好的河马？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     最后就是“树袋熊”的我了。因为小时候常常生病，所以我养成了睡懒觉的坏习惯。每天早上我都跟树袋熊似的，总也睡不醒，与我的床难舍难分，最后在妈妈的唠叨声中才起床。所以爸爸妈妈经常叫我“树袋熊”。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     看，这就是我家——温馨而快乐的小小“动物园”。怎么样？你们是不是也很想来参观呢？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名师点评：习作为我们详细介绍了小作者的家庭成员，主要围绕爱唠叨的妈妈、喜欢游泳的爸爸还有爱睡懒觉的“我”来进行描写，展现出一家人幸福而又温馨的生活片段，还表现出了浓浓的亲情。结尾处还与读者进行对话互动，拉近了与读者的距离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b/>
          <w:bCs/>
          <w:color w:val="FF6565"/>
          <w:spacing w:val="24"/>
          <w:kern w:val="0"/>
          <w:sz w:val="19"/>
        </w:rPr>
        <w:t>习作三：写观察日记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范文一：绿豆“变形”记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lastRenderedPageBreak/>
        <w:br/>
        <w:t>3月18日       星期一       晴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     课堂上郑老师让我们回家写绿豆发芽的观察日记。我迫不及待地找了一个瓶子泡绿豆，心里祈祷豆子能快点长出芽。 睡觉前我怀着好奇的心情，想看看绿豆是否有改变。我发现豆子居然有了微妙的变化：身体比原来胖了许多，颜色也浅了很多，看上去黄黄的、胖胖的，像个胖小子，可爱极了。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3月19日       星期二       晴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     第二天，我回到家一看，豆子身上正中间的部分，裂出了一个小小的口子。在它的附近，看到了一个很小很小的芽，如果不仔细看，很难发现它，这小芽把外面的豆皮撑得有点儿高。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3月20日       星期三       多云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     今天我急急忙忙回到家，第一件事就是看一看我的绿豆。那可爱的小绿豆，就像蝉脱去了外衣，露出了嫩嫩的身体。长出的嫩芽，就像那刚出生的小娃娃，伸展着它那细细的、软软的小腿，淘气极了！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3月21日       星期四       小雨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     晚上我做完作业，发现豆芽竟然又长了一大截！豆芽长到接近两厘米长，尾部还有一根长长的细线，就像头发。妈妈说：“这就是我们平时吃的绿豆芽，只不过卖豆芽的人要给泡豆子的水里添加一些养料，所以菜市场买的豆芽要比自己泡的豆芽更粗壮一些。”哈哈，原来我的绿豆已经长成了绿豆芽啊！处处留心皆学问，希望我们能做一个善于观察，爱动脑的好孩子。 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名师点评：小作者是一位非常细心和有耐心的人，回家第一件事就是观察自己的绿豆芽有没有变化，比喻和修辞手法的运用使语句更优美。在作者的细心观察下，我们了解了绿豆芽的成长过程，整体来看是一篇不错的观察日记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范文二：小蝌蚪成长记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3月30日       星期五       晴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     今天，我在放学回家的路上买了10只小蝌蚪。回家后，我把它们放进了我家的金鱼缸里。小蝌蚪的身体是黑色的，头部和一粒小黄豆差不多大，尾巴像一条较长的黑丝线。每当我看着它们在水里畅游的样子，总会让我想到音乐符号中的八音符。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4月7日      星期六      阴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一个星期过去了，金鱼缸里的小蝌蚪们尾巴比之前短了很多。我把其中一只小蝌蚪从鱼缸里捞出来放在手上，发现在小蝌蚪尾巴的两边长出了后腿。在我手中的小蝌蚪靠着两只后腿笨拙地跳动着，小蝌蚪的皮肤表面有些滑腻，在它跳动的地方都留下了一道淡淡的水渍。突然，我惊奇地发现小蝌蚪腹部的两侧有东西一动一动的。我立马伸出另一只手把它翻转过来。只见原本应该长出前腿的地方各有一个小黑点。我用指头轻轻地碰了碰这两个黑点，它竟然动了起来，好像是等着破茧而出的蝴蝶，正在奋力挣扎。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4月21日      星期六      晴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小蝌蚪的尾巴慢慢变短直至消失不见，它的四肢完全长了出来，前腿又细又短，后腿又粗又长，前腿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lastRenderedPageBreak/>
        <w:t>有四个脚趾，后腿有五个脚趾。全身由深黑色变成了浅浅的褐绿色，还长着小黑点，眼睛像小球似的凸在脑袋上，沿着玻璃缸壁往上蹿，可爱极了。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经过一段时间的观察，我完全了解了小蝌蚪变成青蛙的全过程。后来，妈妈告诉我青蛙是益虫，我便和妈妈一起将青蛙放回了池塘。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名师点评：小作者观察十分细致，详细地描写了蝌蚪变成青蛙的过程，即长出后腿→长出前腿→尾巴变短→长出脚趾→全身皮肤发生变化。习作中多处运用比喻的修辞手法，动词的运用也比较精准。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b/>
          <w:bCs/>
          <w:color w:val="FF6565"/>
          <w:spacing w:val="24"/>
          <w:kern w:val="0"/>
          <w:sz w:val="19"/>
        </w:rPr>
        <w:t>习作四：我的____过一天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范文一：我和葫芦娃过一天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星期天的早上，我在家里看动画片葫芦娃，看到里面的葫芦五娃能吸水、吐水，觉得厉害极了！心里想着，要是我能和葫芦五娃学会这个本领，那该有多好哇！突然，动画片里的葫芦五娃就出现了在我面前。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我和五娃说了我的心愿后，他说可以教我，但是要我带他到人间玩一天。于是我就带领着五娃出门了。我们先来到了游乐场，带着他玩了过山车、海盗船、旋转木马、摩天轮......直把他乐得兴奋不已。一个愉快的上午就这样过去了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到了下午的时候，五娃准备和我回家教我本领。突然听见路边传来了呼救声，原来是一幢楼房起火了，起火的楼层很高，消防员们正在想办法。五娃见此情景，立刻飞上去喷水，将熊熊的火焰都给浇熄灭了。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回到家后，五娃跟我说，这个本领是需要先吸水后才能再吐水，并且水量有限。是要根据每个人的吸水量来的，五娃是每天都练，练了几年才有的这个本领。五娃说我现在还小，还是先学好知识，等以后长大了再来学本领！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说完，五娃就消失了，听了五娃的话，我决心要好好读书，再学本领，将来可以帮助更多的人们！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名师点评：文章刚开始写葫芦娃突然出现，接着是“我”带着葫芦娃去游乐场，到后来的灭火事件，环环相扣，引人入胜。最后结尾处告诉“我”要好好读书，长大再学本领。使文章更增添精彩！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范文二：我和神笔马良过一天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走在上学的路上，突然有一滴水滴在了我的头上，我还以为是下雨了，结果却看见一束金光出现在我的眼前……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再睁开眼时我已经身处一片大沙漠中，眼前荒无人烟，太阳火辣辣的。正当我绝望时，忽然有一朵白云向我飘来，越来越近了，上面还站着一个背着画笔的书童。这不是神笔马良吗？他笑着朝我走来，说道：“对不起，小朋友，刚才我在画画时一不小心洒了一滴墨水，却给你带来了麻烦，我愿意将我的画笔借给你，陪你愉快地过一天。”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接过马良手上的画笔，我画了一个紫金葫芦，打开盖子，顿时整个沙漠的流沙都被吸进了葫芦。马良赞赏地看着我，微笑地对我说：“是不是还差点什么？”“对了，还要给沙漠画上清澈见底的小溪，厚厚的泥土，茂盛的树木和五颜六色的花朵……”我一边兴奋地说着，一边让马良教我画画。刚画完，沙漠瞬间变成了一片绿洲，变成了花和树的海洋。看着眼前的一切，我俩满意地笑了。然后马良拉着我坐上白云又飞向了别处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突然，我闻到一股难闻的气味，仔细一看，我发现工厂上方高高的烟囱都排放着乌黑的浓烟。于是我拿出画笔一挥，画了一个大大的“废气转换机”。当这个机器感应到有废气排放出来时，便立刻把废气吸进去，再将废气净化，排出来的就是洁净的氧气啦。这时，马良不禁竖起了大拇指给我点了一个大大的赞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……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一天的时间很快就过去了，这真是神奇而有意义的一天。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lastRenderedPageBreak/>
        <w:t>名师点评：小作者开篇便设置悬念，激起了读者的阅读兴趣，接着写了“我”和马良一起借助神奇的画笔改造沙漠、净化空气这两件事，结尾总结这一天神奇而有意义。习作条理清晰，语言优美，想象奇特而合理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b/>
          <w:bCs/>
          <w:color w:val="FF6565"/>
          <w:spacing w:val="24"/>
          <w:kern w:val="0"/>
          <w:sz w:val="19"/>
        </w:rPr>
        <w:t>习作五：生活万花筒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范文一：骄者必败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一年一度的班级乒乓球比赛又开始了，同学们个个摩拳擦掌，跃跃欲试，恨不得马上就大显身手。我十分淡定，心里认定今年的冠军非我莫属，因为在上届比赛中，我发现各路豪杰都是我的手下败将。拿了上届比赛的冠军后，同学们私下里都喊我为“师父”，经常让我当他们的指导教练。所以，我这个“教练”对这次比赛的第一名自然是志在必得。比赛马上就要开始了，我从容不迫地走进比赛场地，傲慢地看着我的对手——去年的手下败将，今年的“徒弟”。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     比赛刚开始时，我不费吹灰之力就以高分拿下了第一局，于是我的精神便松懈下来。然而第二局对手改变了战术，专门往我的左边打，又快有准。左边是我的短板，我越是应接不暇，对手越是兴奋。每当我奋力把球挡回去的时候，他又突然往右边发球，我来不及反应，顿时被打得毫无还手之力。于是，就这样，我输掉了比赛。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     比赛完，我坐在教室里，看着墙壁上“虚心使人进步，骄傲使人落后”的至理名言，惭愧地低下了头……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   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名师点评：文章在叙写乒乓球比赛时，回顾之前比赛的相关情况，为后文叙写“我”因骄傲导致失败的结局做了很好的铺垫，令文章叙事不突兀，顺理成章。结尾用名言点题，简洁有力。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范文二：成长中的自己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快到中午了，妈妈还没有回家。我的肚子饿得咕咕直叫，我想：妈妈怎么还没有回来呢?我好饿呀!就在这时，我脑子里突然闪出一个念头：我都十岁了，我应该学习自己做饭呀!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我来到厨房，把米袋打开，装了两小碗米，倒在盆子里。想了想妈妈做饭时的情景，于是我认认真真地把米用清水淘了几遍。然后，我把淘好的米放进了电饭锅里。可是，该放多少水呢?我突然想起妈妈说的话：煮饭时，煮饭的水淹没食指的第一个指节就可以了，不能多，也不能少。把煮饭的水弄好后，我就把电源插好，按下了开关。我一看，煮饭要二十几分钟，这个时间不能浪费了啊。对了，我还没炒菜呢!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“炒菜有什么难的?我一定能学会。可是到哪儿学呢？对了，有电脑啊，我可以到网上搜。”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我想了想，妈妈最喜欢吃西红柿炒鸡蛋。今天中午就做西红柿炒鸡蛋吧！认真学习了这道菜的做法后，我从冰箱里拿出了四个鸡蛋和两个西红柿。然后把西红柿用清水洗干净并切好，接着将鸡蛋打入碗里，搅拌均匀。准备妥当后，我就开始炒菜了。不一会儿，我闻到了一股香味，我开心极了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刚把菜做好，妈妈就回来了，她看见我做了菜，笑着说：“你太棒了，你真是长大了。”我害羞地低下了头说：“我还需要多学习呢!”我们吃得津津有味，尤其是我，不仅把西红柿炒鸡蛋给吃了一半，还多吃了一大碗米饭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这次做饭，我不仅得到了妈妈的表扬，还学会了自己动手，真是一举两得呀!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名师点评：文章生动、具体地讲述了小作者自学做饭的经历，很有生活气息。小作者遇到不会的事情，能自己去寻找解决问题的方案，这点很棒！小作者在结尾总结了自己的收获，升华了主题。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b/>
          <w:bCs/>
          <w:color w:val="FF6565"/>
          <w:spacing w:val="24"/>
          <w:kern w:val="0"/>
          <w:sz w:val="19"/>
        </w:rPr>
        <w:t>习作六：记一次游戏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范文一：“丢”出来的快乐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lastRenderedPageBreak/>
        <w:br/>
        <w:t>     “哈哈哈！砸中了！砸中了！”操场的上空，回荡着我们的欢笑声。我们正在玩“丢沙包”的游戏呢！这个游戏是几个人在两头扔，几个人在中间躲，中间的人被砸到就算“阵亡”了。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游戏开始了，先是几个女孩子丢沙包，我们几个男孩子在中间。王玲拿起沙包，朝我瞄了瞄，得意地说：“陈明明，你要小心哟！”话音刚落，只听“嗖”的一声，沙包就向我飞来了。我赶紧向旁边一闪，再迅速地伸出右手，就那么一抓，就准确无误地抓住了沙包，我朝她得意地笑了笑。“哎，没砸中！”她不甘心地说道，“燕燕，你一定要砸中他。”沙包在空中如子弹般飞来飞去，女生们一边丢着沙包，一边向我们高喊着：“看招！”我们左躲右闪，时而抬腿，时而弯腰，时而卧倒……一轮下来，只有唐明被燕燕砸中了一次，我们得意极了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接着换我们男生丢女生了。唐明一心想找燕燕“报仇”，便一直盯着她。燕燕见状，早早地做好了防备，只见她两脚分开，上身略向前倾，眼睛紧紧地盯着唐明手中的沙包。突然，唐明左脚向前迈了一大步，右手高高地举起沙包，看他的手正对燕燕的方向，眼瞅着沙包又要丢向燕燕，谁知他的右臂向前划出一道弧线落向身后，又滑回来，沙包如箭一般打中了王玲的右膝盖，王玲还没反应过来就“壮烈牺牲”了。原来他改变计划了。“哈哈，声东击西，真有两下子。”我不禁拍手叫好。沙包飞过来飞过去，闪躲的人转身、弯腰、抬腿，十分敏捷。投掷的人好似在扔标枪，小跑步、弓腿、抱臂，迅速有力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多好玩的游戏呀，在这个游戏中，我们不仅“丢”出了快乐，还“丢”出了超快的反应能力。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名师点评：习作有三大亮点：一是标题新颖，读者一看标题就能感受到游戏的欢乐氛围。二是开头先写游戏时的情景，未见其人先闻其声，能吸引读者。三是游戏的过程、情景写得具体而生动。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范文二：有趣的两人三足跑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今天是周六，下午的社区活动中，社区工作人员组织我们玩了亲子“两人三足跑”游戏。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这个游戏的规则是这样的：一个大人一个小孩两人一组，并排站立，一人右腿与另一人左腿的膝盖以下脚踝以上部分用绳子绑上，一齐通过50米的赛道，时间短的获胜。  为了让我们更好地投入比赛，主持人让我们先在广场上自由练习。我和妈妈刚迈出第一步就摔了个“狗啃泥”，“这可太难了！”我抱怨道。“多练练就好了，我们抓紧时间练习吧。”妈妈拍了拍身上的灰，又拉着我投入到练习中了。不一会儿，比赛就正式开始了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比赛分为两轮，一轮十组。我们是在第二轮，于是便先看第一轮的邻居们比赛。大家还是不太熟练，只见他们有的左脚绊右脚，摔了个四脚朝天，有的步调不一致，推推搡搡，还有的东倒西歪。旁边围观的人们一边喊着“加油”一边乐得哈哈大笑，连主持人都忍不住笑了。这时，我发现严立明和他爸爸这组遥遥领先。我很好奇他们怎么跑得这么快，便走近去看，原来他们俩正小声喊口号呢，“一二一二”。怪不得他们这么厉害，原来他们俩配合得这么默契。最后，严立明他们这组毫无悬念地获得了第一名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转眼就到第二轮了，我和妈妈商量好，我们也要喊口号来调整步伐。“开始！”主持人一声令下，我和妈妈就互相搀扶着走了出去。渐渐地，我们越走越快，最后竟能小跑起来了。终于，由于我和妈妈配合默契，也得了第一名。我高兴得蹦了起来，妈妈也露出了会心的笑容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这次亲子“两人三足跑”游戏可真有趣啊！我想：以后如果我和妈妈遇事能多商量，多讲究协作，我们的关系肯定会更融洽，我们之间也会有更多的欢乐。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名师点评：小作者在一场有趣的亲子“两人三足跑”的游戏中学会了观察，懂得了协作，这个游戏真是没有白玩啊！习作中对游戏的情景描写生动形象，很不错。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b/>
          <w:bCs/>
          <w:color w:val="FF6565"/>
          <w:spacing w:val="24"/>
          <w:kern w:val="0"/>
          <w:sz w:val="19"/>
        </w:rPr>
        <w:t>习作七：写信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范文一：给远方好朋友的一封信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亲爱的一帆同学：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lastRenderedPageBreak/>
        <w:t>     你好吗？我们有幸在一次旅游的途中相遇，并成了一对好朋友。上次你在信中说非常想知道我的家乡是什么样子的，现在就让我来告诉你吧：它没有车水马龙的繁华，没有人流如织的热闹，有的是小村庄的宁静和独特的田园景色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我们村里有一片肥沃的土地。春天到了，金黄的油菜花开了，常有蜜蜂来这里采花酿蜜，还有成群结队的蝴蝶仙子来这里翩翩起舞。人们从这里路过时总会忍不住放慢脚步，不知是被美景陶醉，还是怕打扰了蝴蝶、蜜蜂独享的快乐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田园四周高大挺拔的白杨树紧紧地挨在一起，不留一丝空隙。露珠挂在叶尖上，晶莹剔透，在朝阳下射出五彩的光芒。地上有各种颜色的野花，红的、白的、紫的……点缀着树丛和草地，只要你来到这里，就能闻到花草淡淡的清香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沿着幽静的小路穿过这片杨树林，便来到闻名遐迩的“千年古桑逍遥游乐园”，这里有“福门迎宾”“千年桑王”“桑葚灵潭”“怀桑望海”等七大景点，景色十分壮观。一棵棵古桑虽饱经风霜雪雨，仍枝繁叶茂，果实累累。桑树群中最大的树高达9.5米，一年可产桑葚500多斤。走进桑园，摘一颗香甜的桑葚尝尝，一定会让你流连忘返，乐不思蜀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怎么样？我的家乡是不是很美呀？欢迎你来我的家乡做客，我在这里恭候你的光临哟！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此致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敬礼！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                           你的好朋友韩盛杰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                                5月5日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名师点评：小作者在信中不仅给对方介绍了其家乡的自然之美，还介绍了“千年古桑逍遥游乐园”这个景区，言语之中流露出其对家乡的喜爱和满满的自豪感。这封信格式正确，且语气很真诚，看得出小作者十分热情好客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范文二：感恩妈妈的爱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亲爱的妈妈：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您好! 多少次我在您的怀抱里撒娇，多少次我在您的笑声中嬉戏，多少次我在您那期盼的目光里找回信心……啊，妈妈，您是世界上最亲爱的人。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现在细细回想起来，您不知为我花了多少心血，不辞劳苦，从无怨言。忘不了，当夜深人静、万籁俱寂时，您悄悄地来到我的房间，帮我盖好被子，调好风扇，见我睡得那么香甜，才放心地离去；忘不了，当我遇到难题时，您总是不厌其烦地为我讲解，一直到我弄懂了为止；忘不了，当我上学时，您总是千叮咛万嘱咐，要我注意安全，路上小心；忘不了……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记得读三年级时，有一次我发高烧，有气无力地躺在病床上，您看在眼里，疼在心里。那几天您和爸爸昼夜不停地看护我。在您们无微不至的照料下，我的病一天天好转，而您，却一天天消瘦了。望着您那疲惫不堪的样子和那布满血丝的眼睛，我感受到了母爱的伟大。我的眼眶，顿时湿润了……妈妈，您的爱，如春雨般滋润着我；又犹如冬天的旭日温暖着我！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妈妈，您是平凡的，您更是伟大的。因为您，让我拥有那浓浓的母爱!妈妈，我爱您!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敬祝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身体健康，万事如意！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                                                   </w:t>
      </w:r>
    </w:p>
    <w:p w:rsidR="00D75E67" w:rsidRPr="00D75E67" w:rsidRDefault="00D75E67" w:rsidP="00D75E67">
      <w:pPr>
        <w:widowControl/>
        <w:jc w:val="righ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您的女儿杨知心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3月28号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名师点评：这封写给妈妈的信，小作者用非常朴实的语言向妈妈表达了自己内心的感谢。小作者回忆了许多关于妈妈的事，无不体现出浓浓的母爱，也显示出小作者的懂事。最后，小作者大胆说出“妈妈，我爱您”情感真挚，非常感人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b/>
          <w:bCs/>
          <w:color w:val="FF6565"/>
          <w:spacing w:val="24"/>
          <w:kern w:val="0"/>
          <w:sz w:val="19"/>
        </w:rPr>
        <w:lastRenderedPageBreak/>
        <w:t>习作八：我的心儿砰砰跳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范文一：第一次上台领奖</w:t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“扑通，扑通，扑通——”我的心儿急速地跳动着，脸羞得通红，似乎有一只小兔在心里跳似的，我站在领奖台上，下面的人都在紧盯着我。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那是上二年级的时候，学校一年一度的“六一”联欢会，每个班都要推荐一名同学当“优秀少先队员”上台领奖。可让我意想不到的是，我竟能从全班同学中脱颖而出，很荣幸能上台领奖，我既高兴又担心，怕走上台后不知如何是好，手足无措。我在心里不断安慰自己要随机应变。终于，这一天来临了。我坐在大报告厅的座位上，眼睛正盯着一处发楞，手不停地摸着衣角，紧张得手心都汗湿了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就在这时，站在台上的主持人精神抖擞地说：“下面请被评为‘优秀少先队员’的同学上台领奖。”我一楞，没有缓过神来，坐在一旁的妈妈微笑着看着我，温柔的说道：“儿子，勇敢一点，全校的同学都在看着你呢！”我忐忑不安地走上领奖台，两条腿直发抖，心跳也越来越快，那“扑通、扑通”的声音，仿佛全场人都能听到。我的心几乎提到了嗓门口，脸红得像个关公，眼睛一直不敢正视大家，我的心里一直都在砰砰的跳个不停。开始颁奖了，给我颁奖的是一位面带微笑的老师，她那和蔼的表情使我的紧张顿时少了一半。我用蚊子般细小的声音说了声：“谢谢老师。”颁奖结束，我吊在心里的大石头终于落了地，不禁深深地叹了口气。这时，我看到了坐在台下的妈妈朝我投来和表扬和鼓励的眼神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那次颁奖，我格外紧张，那一颗“扑通”直跳的心，让我无法从我记忆的长卷里抹去。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名师点评：本篇文章选材新颖，构思精巧，细致的动作、内心活动描写，通过文字的笔触仿佛让人随着你的文字进入到了你当时的场景一样。让人有种身临其境的感觉。足以看出作者的写作功底之深！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</w:r>
    </w:p>
    <w:p w:rsidR="00D75E67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t>范文二：我的心儿怦怦跳</w:t>
      </w:r>
    </w:p>
    <w:p w:rsidR="00583350" w:rsidRPr="00D75E67" w:rsidRDefault="00D75E67" w:rsidP="00D75E67">
      <w:pPr>
        <w:widowControl/>
        <w:jc w:val="left"/>
        <w:rPr>
          <w:rFonts w:ascii="宋体" w:hAnsi="宋体" w:cs="宋体"/>
          <w:spacing w:val="24"/>
          <w:kern w:val="0"/>
          <w:sz w:val="24"/>
        </w:rPr>
      </w:pP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前天早晨，我像往常一样走进教室，擦干净桌子便坐在座位上打开书包准备交作业，我把书包找了一遍。咦！我的作业本呢？我翻了一遍又一遍，心想：惨了，惨了！作业本怎么不见了？到底去哪儿了？不会丢在家里了吧！我把书包翻了个底朝天，就是找不到作业本。我焦急万分，心怦怦直跳，这下可不好了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这时，我真希望时间能停留在这一刻，如果不交作业可就惨了，老师肯定会批评我的。记得上次有人没交，老师在全班同学面前批评那个没交作业的同学，当时我们坐在下面的同学都感到尴尬不已。可想而知，没带作业的那个同学的心情该是怎样的？想到这儿，我不禁打了个哆嗦，心怦怦直跳，作业本你到底在哪儿，快出来吧！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我又到书包里找，找了半天也没找到，我急坏了，作业本到底跑哪儿去了？我一定要找到。我想了想，对了，昨天我好像把本子放在书包前边的一个袋子里了。我心中一阵惊喜，我拉开了前边的袋子，找了又找，每一本都仔细地看过了，可就是找不到，最后一丝希望也落空了。我心想：完了，完了，这下全完了。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我心灰意冷地等待着老师的批评。就在这千钧一发之时，妈妈来了，妈妈手里拿着我的作业本。原来作业本落家里了，妈妈出现得真及时啊！我悬在半空中的心终于落了下来，幸好妈妈发现了，把我的作业本送过来了。都怪我粗心大意，把作业本放在家里忘了带，粗心大意害死人呀！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    唉！心儿怦怦跳的感觉真难受，下次可不能再这么大意了！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 </w:t>
      </w:r>
      <w:r w:rsidRPr="00D75E67">
        <w:rPr>
          <w:rFonts w:ascii="宋体" w:hAnsi="宋体" w:cs="宋体"/>
          <w:color w:val="000000"/>
          <w:spacing w:val="24"/>
          <w:kern w:val="0"/>
          <w:sz w:val="17"/>
          <w:szCs w:val="17"/>
        </w:rPr>
        <w:br/>
        <w:t>名师点评：整篇习作让读者的心都随着小作者的描绘也怦怦直跳，达到了本次习作的要求。小作者详细描写了“我”上学忘带作业本，在教室里着急的样子和联想到老师严厉的眼神后内心的焦急担忧，动作、心理描写生动形象。最后写妈妈将作业本送来了学校，情节设置巧妙。习作详略得当，重点突出，内容丰富，情节构思不错。</w:t>
      </w:r>
    </w:p>
    <w:sectPr w:rsidR="00583350" w:rsidRPr="00D75E67" w:rsidSect="00C31F41">
      <w:footerReference w:type="even" r:id="rId6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CA4" w:rsidRDefault="00AC0CA4">
      <w:r>
        <w:separator/>
      </w:r>
    </w:p>
  </w:endnote>
  <w:endnote w:type="continuationSeparator" w:id="1">
    <w:p w:rsidR="00AC0CA4" w:rsidRDefault="00AC0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CC" w:rsidRDefault="00C31F41">
    <w:pPr>
      <w:pStyle w:val="ab"/>
      <w:framePr w:wrap="around" w:vAnchor="text" w:hAnchor="margin" w:xAlign="center" w:y="1"/>
      <w:rPr>
        <w:rStyle w:val="a6"/>
      </w:rPr>
    </w:pPr>
    <w:r>
      <w:fldChar w:fldCharType="begin"/>
    </w:r>
    <w:r w:rsidR="006C38CC">
      <w:rPr>
        <w:rStyle w:val="a6"/>
      </w:rPr>
      <w:instrText xml:space="preserve">PAGE  </w:instrText>
    </w:r>
    <w:r>
      <w:fldChar w:fldCharType="end"/>
    </w:r>
  </w:p>
  <w:p w:rsidR="006C38CC" w:rsidRDefault="006C38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CA4" w:rsidRDefault="00AC0CA4">
      <w:r>
        <w:separator/>
      </w:r>
    </w:p>
  </w:footnote>
  <w:footnote w:type="continuationSeparator" w:id="1">
    <w:p w:rsidR="00AC0CA4" w:rsidRDefault="00AC0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7B8"/>
    <w:rsid w:val="000359DA"/>
    <w:rsid w:val="000D4603"/>
    <w:rsid w:val="000F6E65"/>
    <w:rsid w:val="0010018F"/>
    <w:rsid w:val="001063F8"/>
    <w:rsid w:val="00131CB7"/>
    <w:rsid w:val="00160F6A"/>
    <w:rsid w:val="001E5281"/>
    <w:rsid w:val="00262E26"/>
    <w:rsid w:val="003922D7"/>
    <w:rsid w:val="00406BFF"/>
    <w:rsid w:val="00442EAC"/>
    <w:rsid w:val="004A2B26"/>
    <w:rsid w:val="00503F84"/>
    <w:rsid w:val="005127F2"/>
    <w:rsid w:val="00513F16"/>
    <w:rsid w:val="00583350"/>
    <w:rsid w:val="006A1D1C"/>
    <w:rsid w:val="006C38CC"/>
    <w:rsid w:val="006E2D22"/>
    <w:rsid w:val="006F3E63"/>
    <w:rsid w:val="00703BD0"/>
    <w:rsid w:val="0073647D"/>
    <w:rsid w:val="007B1BD4"/>
    <w:rsid w:val="007C69F9"/>
    <w:rsid w:val="00863C11"/>
    <w:rsid w:val="00881AB0"/>
    <w:rsid w:val="008B6F41"/>
    <w:rsid w:val="008E7147"/>
    <w:rsid w:val="00932F03"/>
    <w:rsid w:val="00970D2F"/>
    <w:rsid w:val="00986D19"/>
    <w:rsid w:val="009A52D7"/>
    <w:rsid w:val="009B27B8"/>
    <w:rsid w:val="00A46E37"/>
    <w:rsid w:val="00AB2257"/>
    <w:rsid w:val="00AB7DEC"/>
    <w:rsid w:val="00AC0CA4"/>
    <w:rsid w:val="00B813D8"/>
    <w:rsid w:val="00BC4593"/>
    <w:rsid w:val="00BD0D12"/>
    <w:rsid w:val="00C31F41"/>
    <w:rsid w:val="00C70DC9"/>
    <w:rsid w:val="00C763FF"/>
    <w:rsid w:val="00C97D72"/>
    <w:rsid w:val="00CB435F"/>
    <w:rsid w:val="00D44C95"/>
    <w:rsid w:val="00D64675"/>
    <w:rsid w:val="00D75E67"/>
    <w:rsid w:val="00E074F0"/>
    <w:rsid w:val="00E234DA"/>
    <w:rsid w:val="00E742CD"/>
    <w:rsid w:val="00EB3045"/>
    <w:rsid w:val="00ED0909"/>
    <w:rsid w:val="00F623D0"/>
    <w:rsid w:val="00FA02C5"/>
    <w:rsid w:val="012D00E1"/>
    <w:rsid w:val="11E814B0"/>
    <w:rsid w:val="23B26AFE"/>
    <w:rsid w:val="24EA2396"/>
    <w:rsid w:val="269F630B"/>
    <w:rsid w:val="2CFD415C"/>
    <w:rsid w:val="2FF17661"/>
    <w:rsid w:val="34995014"/>
    <w:rsid w:val="34C56C4E"/>
    <w:rsid w:val="365F791D"/>
    <w:rsid w:val="39361575"/>
    <w:rsid w:val="3CE7147B"/>
    <w:rsid w:val="41893627"/>
    <w:rsid w:val="421079B5"/>
    <w:rsid w:val="4519572E"/>
    <w:rsid w:val="49AA0AD9"/>
    <w:rsid w:val="4EF97EBC"/>
    <w:rsid w:val="510B3707"/>
    <w:rsid w:val="59DF1741"/>
    <w:rsid w:val="66DD1F18"/>
    <w:rsid w:val="6BE4541F"/>
    <w:rsid w:val="6C6234D0"/>
    <w:rsid w:val="70102775"/>
    <w:rsid w:val="72B65E1C"/>
    <w:rsid w:val="74F81100"/>
    <w:rsid w:val="771D2811"/>
    <w:rsid w:val="77EF2B0E"/>
    <w:rsid w:val="7F4A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uiPriority="22" w:qFormat="1"/>
    <w:lsdException w:name="Emphasis" w:uiPriority="20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F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31F41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C31F4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31F41"/>
    <w:rPr>
      <w:b/>
      <w:bCs/>
    </w:rPr>
  </w:style>
  <w:style w:type="character" w:styleId="a4">
    <w:name w:val="Hyperlink"/>
    <w:uiPriority w:val="99"/>
    <w:unhideWhenUsed/>
    <w:rsid w:val="00C31F41"/>
    <w:rPr>
      <w:color w:val="0000FF"/>
      <w:u w:val="single"/>
    </w:rPr>
  </w:style>
  <w:style w:type="character" w:styleId="a5">
    <w:name w:val="Emphasis"/>
    <w:uiPriority w:val="20"/>
    <w:qFormat/>
    <w:rsid w:val="00C31F41"/>
    <w:rPr>
      <w:i/>
      <w:iCs/>
    </w:rPr>
  </w:style>
  <w:style w:type="character" w:styleId="a6">
    <w:name w:val="page number"/>
    <w:basedOn w:val="a0"/>
    <w:rsid w:val="00C31F41"/>
  </w:style>
  <w:style w:type="character" w:customStyle="1" w:styleId="Char">
    <w:name w:val="纯文本 Char"/>
    <w:link w:val="a7"/>
    <w:rsid w:val="00C31F41"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 1 Char"/>
    <w:link w:val="1"/>
    <w:uiPriority w:val="9"/>
    <w:rsid w:val="00C31F4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批注框文本 Char"/>
    <w:link w:val="a8"/>
    <w:rsid w:val="00C31F41"/>
    <w:rPr>
      <w:kern w:val="2"/>
      <w:sz w:val="18"/>
      <w:szCs w:val="18"/>
    </w:rPr>
  </w:style>
  <w:style w:type="paragraph" w:styleId="a8">
    <w:name w:val="Balloon Text"/>
    <w:basedOn w:val="a"/>
    <w:link w:val="Char0"/>
    <w:rsid w:val="00C31F41"/>
    <w:rPr>
      <w:sz w:val="18"/>
      <w:szCs w:val="18"/>
    </w:rPr>
  </w:style>
  <w:style w:type="paragraph" w:styleId="a9">
    <w:name w:val="Normal (Web)"/>
    <w:basedOn w:val="a"/>
    <w:uiPriority w:val="99"/>
    <w:qFormat/>
    <w:rsid w:val="00C31F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qFormat/>
    <w:rsid w:val="00C31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qFormat/>
    <w:rsid w:val="00C31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Plain Text"/>
    <w:basedOn w:val="a"/>
    <w:link w:val="Char"/>
    <w:unhideWhenUsed/>
    <w:rsid w:val="00C31F41"/>
    <w:rPr>
      <w:rFonts w:ascii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1650</Words>
  <Characters>9406</Characters>
  <Application>Microsoft Office Word</Application>
  <DocSecurity>0</DocSecurity>
  <Lines>78</Lines>
  <Paragraphs>22</Paragraphs>
  <ScaleCrop>false</ScaleCrop>
  <Company>微软中国</Company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（三年级）</dc:title>
  <dc:creator>微软用户</dc:creator>
  <cp:lastModifiedBy>admin</cp:lastModifiedBy>
  <cp:revision>5</cp:revision>
  <dcterms:created xsi:type="dcterms:W3CDTF">2020-07-23T01:27:00Z</dcterms:created>
  <dcterms:modified xsi:type="dcterms:W3CDTF">2021-08-11T13:05:00Z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